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C074" w14:textId="77777777" w:rsidR="00804C10" w:rsidRDefault="00804C10" w:rsidP="00804C10">
      <w:pPr>
        <w:jc w:val="center"/>
      </w:pPr>
      <w:r w:rsidRPr="007676E7">
        <w:rPr>
          <w:rFonts w:ascii="Calibri" w:eastAsia="Calibri" w:hAnsi="Calibri" w:cs="Times New Roman"/>
          <w:noProof/>
        </w:rPr>
        <w:drawing>
          <wp:inline distT="0" distB="0" distL="0" distR="0" wp14:anchorId="183220C7" wp14:editId="56202159">
            <wp:extent cx="2170430" cy="1706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430" cy="1706880"/>
                    </a:xfrm>
                    <a:prstGeom prst="rect">
                      <a:avLst/>
                    </a:prstGeom>
                    <a:noFill/>
                  </pic:spPr>
                </pic:pic>
              </a:graphicData>
            </a:graphic>
          </wp:inline>
        </w:drawing>
      </w:r>
    </w:p>
    <w:p w14:paraId="1166099F"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Wicker Park Committee</w:t>
      </w:r>
    </w:p>
    <w:p w14:paraId="128BC652"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Membership Meeting Minutes</w:t>
      </w:r>
    </w:p>
    <w:p w14:paraId="1743FC0D" w14:textId="08304782" w:rsidR="00804C10" w:rsidRPr="007676E7" w:rsidRDefault="00804C10" w:rsidP="00804C10">
      <w:pPr>
        <w:spacing w:after="0"/>
        <w:jc w:val="center"/>
        <w:rPr>
          <w:rFonts w:ascii="Calibri" w:eastAsia="Calibri" w:hAnsi="Calibri" w:cs="Times New Roman"/>
        </w:rPr>
      </w:pPr>
      <w:r>
        <w:rPr>
          <w:rFonts w:ascii="Calibri" w:eastAsia="Calibri" w:hAnsi="Calibri" w:cs="Times New Roman"/>
        </w:rPr>
        <w:t>August 5</w:t>
      </w:r>
      <w:r>
        <w:rPr>
          <w:rFonts w:ascii="Calibri" w:eastAsia="Calibri" w:hAnsi="Calibri" w:cs="Times New Roman"/>
        </w:rPr>
        <w:t>,</w:t>
      </w:r>
      <w:r w:rsidRPr="007676E7">
        <w:rPr>
          <w:rFonts w:ascii="Calibri" w:eastAsia="Calibri" w:hAnsi="Calibri" w:cs="Times New Roman"/>
        </w:rPr>
        <w:t xml:space="preserve"> 2020</w:t>
      </w:r>
    </w:p>
    <w:p w14:paraId="26294468" w14:textId="3F340D1C" w:rsidR="00804C10" w:rsidRDefault="00804C10" w:rsidP="00804C10">
      <w:pPr>
        <w:spacing w:after="0"/>
        <w:jc w:val="center"/>
        <w:rPr>
          <w:rFonts w:ascii="Calibri" w:eastAsia="Calibri" w:hAnsi="Calibri" w:cs="Times New Roman"/>
        </w:rPr>
      </w:pPr>
      <w:r w:rsidRPr="007676E7">
        <w:rPr>
          <w:rFonts w:ascii="Calibri" w:eastAsia="Calibri" w:hAnsi="Calibri" w:cs="Times New Roman"/>
        </w:rPr>
        <w:t>7:00 p.m.</w:t>
      </w:r>
    </w:p>
    <w:p w14:paraId="4AE7BE91" w14:textId="6D07B4FC" w:rsidR="00804C10" w:rsidRPr="007676E7" w:rsidRDefault="00804C10" w:rsidP="00804C10">
      <w:pPr>
        <w:spacing w:after="0"/>
        <w:jc w:val="center"/>
        <w:rPr>
          <w:rFonts w:ascii="Calibri" w:eastAsia="Calibri" w:hAnsi="Calibri" w:cs="Times New Roman"/>
        </w:rPr>
      </w:pPr>
      <w:r>
        <w:rPr>
          <w:rFonts w:ascii="Calibri" w:eastAsia="Calibri" w:hAnsi="Calibri" w:cs="Times New Roman"/>
        </w:rPr>
        <w:t>Held via Zoom</w:t>
      </w:r>
    </w:p>
    <w:p w14:paraId="497FD1CA" w14:textId="77777777" w:rsidR="00804C10" w:rsidRDefault="00804C10"/>
    <w:p w14:paraId="213A057C" w14:textId="77777777" w:rsidR="00804C10" w:rsidRPr="009F218C" w:rsidRDefault="00804C10" w:rsidP="00804C10">
      <w:pPr>
        <w:spacing w:after="0"/>
        <w:rPr>
          <w:u w:val="single"/>
        </w:rPr>
      </w:pPr>
      <w:r w:rsidRPr="008E020F">
        <w:rPr>
          <w:u w:val="single"/>
        </w:rPr>
        <w:t>Introductions and Welcome</w:t>
      </w:r>
    </w:p>
    <w:p w14:paraId="49F12B5B" w14:textId="3187425C" w:rsidR="00804C10" w:rsidRDefault="00804C10" w:rsidP="00804C10">
      <w:pPr>
        <w:rPr>
          <w:rFonts w:ascii="Calibri" w:eastAsia="Times New Roman" w:hAnsi="Calibri" w:cs="Calibri"/>
        </w:rPr>
      </w:pPr>
      <w:r w:rsidRPr="005F4E6F">
        <w:t>Mr. Sneed welcomed the publ</w:t>
      </w:r>
      <w:r>
        <w:t>ic and began the meeting at 7:0</w:t>
      </w:r>
      <w:r>
        <w:t>3</w:t>
      </w:r>
      <w:r w:rsidRPr="005F4E6F">
        <w:t xml:space="preserve"> p.m.  </w:t>
      </w:r>
      <w:r w:rsidRPr="005F4E6F">
        <w:rPr>
          <w:rFonts w:ascii="Calibri" w:eastAsia="Times New Roman" w:hAnsi="Calibri" w:cs="Calibri"/>
        </w:rPr>
        <w:t xml:space="preserve">At least </w:t>
      </w:r>
      <w:r>
        <w:rPr>
          <w:rFonts w:ascii="Calibri" w:eastAsia="Times New Roman" w:hAnsi="Calibri" w:cs="Calibri"/>
        </w:rPr>
        <w:t>30</w:t>
      </w:r>
      <w:r w:rsidRPr="005F4E6F">
        <w:rPr>
          <w:rFonts w:ascii="Calibri" w:eastAsia="Times New Roman" w:hAnsi="Calibri" w:cs="Calibri"/>
        </w:rPr>
        <w:t xml:space="preserve"> members</w:t>
      </w:r>
      <w:r>
        <w:rPr>
          <w:rFonts w:ascii="Calibri" w:eastAsia="Times New Roman" w:hAnsi="Calibri" w:cs="Calibri"/>
        </w:rPr>
        <w:t xml:space="preserve"> </w:t>
      </w:r>
      <w:r w:rsidRPr="005F4E6F">
        <w:rPr>
          <w:rFonts w:ascii="Calibri" w:eastAsia="Times New Roman" w:hAnsi="Calibri" w:cs="Calibri"/>
        </w:rPr>
        <w:t xml:space="preserve">of the Wicker Park Committee </w:t>
      </w:r>
      <w:r>
        <w:rPr>
          <w:rFonts w:ascii="Calibri" w:eastAsia="Times New Roman" w:hAnsi="Calibri" w:cs="Calibri"/>
        </w:rPr>
        <w:t xml:space="preserve">and public </w:t>
      </w:r>
      <w:r w:rsidRPr="005F4E6F">
        <w:rPr>
          <w:rFonts w:ascii="Calibri" w:eastAsia="Times New Roman" w:hAnsi="Calibri" w:cs="Calibri"/>
        </w:rPr>
        <w:t>were present.</w:t>
      </w:r>
      <w:r>
        <w:rPr>
          <w:rFonts w:ascii="Calibri" w:eastAsia="Times New Roman" w:hAnsi="Calibri" w:cs="Calibri"/>
        </w:rPr>
        <w:t xml:space="preserve">  Mr. Sneed thanked all participants for attending the meeting via videoconference, to remain in compliance with the city’s social distancing recommendations.</w:t>
      </w:r>
      <w:r>
        <w:rPr>
          <w:rFonts w:ascii="Calibri" w:eastAsia="Times New Roman" w:hAnsi="Calibri" w:cs="Calibri"/>
        </w:rPr>
        <w:t xml:space="preserve">  He further provided an update on the Committee’s website redesign, and discussed the new online features to renew/begin membership for voting privileges.  </w:t>
      </w:r>
    </w:p>
    <w:p w14:paraId="573FB65E" w14:textId="77777777" w:rsidR="00804C10" w:rsidRDefault="00804C10" w:rsidP="00804C10">
      <w:pPr>
        <w:rPr>
          <w:u w:val="single"/>
        </w:rPr>
      </w:pPr>
    </w:p>
    <w:p w14:paraId="61340F6E" w14:textId="42ABE367" w:rsidR="00804C10" w:rsidRDefault="00804C10" w:rsidP="00804C10">
      <w:pPr>
        <w:rPr>
          <w:rFonts w:ascii="Calibri" w:eastAsia="Times New Roman" w:hAnsi="Calibri" w:cs="Calibri"/>
        </w:rPr>
      </w:pPr>
      <w:r>
        <w:rPr>
          <w:u w:val="single"/>
        </w:rPr>
        <w:t>New Business</w:t>
      </w:r>
    </w:p>
    <w:p w14:paraId="737D52B0" w14:textId="2D0984B0" w:rsidR="00804C10" w:rsidRDefault="00804C10" w:rsidP="00804C10">
      <w:pPr>
        <w:rPr>
          <w:rFonts w:ascii="Calibri" w:eastAsia="Times New Roman" w:hAnsi="Calibri" w:cs="Calibri"/>
        </w:rPr>
      </w:pPr>
      <w:r>
        <w:rPr>
          <w:rFonts w:ascii="Calibri" w:eastAsia="Times New Roman" w:hAnsi="Calibri" w:cs="Calibri"/>
        </w:rPr>
        <w:t>The Committee discussed an upcoming in-person event to be held on August 25, 2020 at 6:30 p.m. at The Perch, and advised that all social distancing recommendations would be adhered to at the outdoor event.</w:t>
      </w:r>
    </w:p>
    <w:p w14:paraId="700BC5DF" w14:textId="41193B4F" w:rsidR="00804C10" w:rsidRDefault="00804C10">
      <w:r>
        <w:t xml:space="preserve">Mr. Sneed further reviewed a recent article from Block Club Chicago, which featured the </w:t>
      </w:r>
      <w:proofErr w:type="spellStart"/>
      <w:r>
        <w:t>Helendora</w:t>
      </w:r>
      <w:proofErr w:type="spellEnd"/>
      <w:r>
        <w:t xml:space="preserve"> Frame Shop.  Due to the publicity, the independently </w:t>
      </w:r>
      <w:r w:rsidR="006F38F2">
        <w:t>Black-</w:t>
      </w:r>
      <w:r>
        <w:t>owned business has seen an uptick in business recently.</w:t>
      </w:r>
    </w:p>
    <w:p w14:paraId="000522C4" w14:textId="77777777" w:rsidR="006F38F2" w:rsidRDefault="006F38F2"/>
    <w:p w14:paraId="618A2FE9" w14:textId="77777777" w:rsidR="006F38F2" w:rsidRDefault="006F38F2" w:rsidP="006F38F2">
      <w:pPr>
        <w:spacing w:after="0"/>
        <w:rPr>
          <w:u w:val="single"/>
        </w:rPr>
      </w:pPr>
      <w:r w:rsidRPr="006D6EC7">
        <w:rPr>
          <w:u w:val="single"/>
        </w:rPr>
        <w:t>Preservation and Development</w:t>
      </w:r>
    </w:p>
    <w:p w14:paraId="30EEDE09" w14:textId="6F4452F0" w:rsidR="004432D6" w:rsidRDefault="006F38F2">
      <w:r>
        <w:t>Mr. Sneed reviewed a recent z</w:t>
      </w:r>
      <w:r w:rsidR="004432D6">
        <w:t>oning matter</w:t>
      </w:r>
      <w:r>
        <w:t xml:space="preserve"> at</w:t>
      </w:r>
      <w:r w:rsidR="004432D6">
        <w:t xml:space="preserve"> 1720 </w:t>
      </w:r>
      <w:r>
        <w:t>N.</w:t>
      </w:r>
      <w:r w:rsidR="004432D6">
        <w:t xml:space="preserve"> </w:t>
      </w:r>
      <w:r>
        <w:t>D</w:t>
      </w:r>
      <w:r w:rsidR="004432D6">
        <w:t>amen</w:t>
      </w:r>
      <w:r>
        <w:t>, and advised of the recent</w:t>
      </w:r>
      <w:r w:rsidR="004432D6">
        <w:t xml:space="preserve"> </w:t>
      </w:r>
      <w:r>
        <w:t>p</w:t>
      </w:r>
      <w:r w:rsidR="004432D6">
        <w:t>rop</w:t>
      </w:r>
      <w:r>
        <w:t>osal for a recreational</w:t>
      </w:r>
      <w:r w:rsidR="004432D6">
        <w:t xml:space="preserve"> cannabis</w:t>
      </w:r>
      <w:r>
        <w:t xml:space="preserve"> dispensary</w:t>
      </w:r>
      <w:r w:rsidR="004432D6">
        <w:t xml:space="preserve">.  </w:t>
      </w:r>
      <w:r>
        <w:t>He advised that a z</w:t>
      </w:r>
      <w:r w:rsidR="004432D6">
        <w:t xml:space="preserve">oning change </w:t>
      </w:r>
      <w:r>
        <w:t xml:space="preserve">had been </w:t>
      </w:r>
      <w:r w:rsidR="004432D6">
        <w:t xml:space="preserve">granted </w:t>
      </w:r>
      <w:r>
        <w:t xml:space="preserve">through the </w:t>
      </w:r>
      <w:r w:rsidR="004432D6">
        <w:t>city council</w:t>
      </w:r>
      <w:r>
        <w:t>, and reminded the public of the</w:t>
      </w:r>
      <w:r w:rsidR="004432D6">
        <w:t xml:space="preserve"> </w:t>
      </w:r>
      <w:r>
        <w:t>Committee’s</w:t>
      </w:r>
      <w:r w:rsidR="004432D6">
        <w:t xml:space="preserve"> strong preference to </w:t>
      </w:r>
      <w:r>
        <w:t>postpone</w:t>
      </w:r>
      <w:r w:rsidR="004432D6">
        <w:t xml:space="preserve"> zoning</w:t>
      </w:r>
      <w:r>
        <w:t xml:space="preserve"> changes for recreational </w:t>
      </w:r>
      <w:proofErr w:type="spellStart"/>
      <w:r>
        <w:t>cannibis</w:t>
      </w:r>
      <w:proofErr w:type="spellEnd"/>
      <w:r w:rsidR="004432D6">
        <w:t xml:space="preserve"> until social equity applicants </w:t>
      </w:r>
      <w:r>
        <w:t>have been</w:t>
      </w:r>
      <w:r w:rsidR="004432D6">
        <w:t xml:space="preserve"> considered.  </w:t>
      </w:r>
      <w:r>
        <w:t xml:space="preserve">Mr. Sneed further advised that </w:t>
      </w:r>
      <w:r w:rsidR="004432D6">
        <w:t>WPC didn’t support th</w:t>
      </w:r>
      <w:r>
        <w:t xml:space="preserve">e current </w:t>
      </w:r>
      <w:r w:rsidR="004432D6">
        <w:t>applicant</w:t>
      </w:r>
      <w:r>
        <w:t>, and urged the community to email Alderman Wa</w:t>
      </w:r>
      <w:r w:rsidR="0033223D">
        <w:t>gue</w:t>
      </w:r>
      <w:r>
        <w:t>sp</w:t>
      </w:r>
      <w:r w:rsidR="0033223D">
        <w:t>a</w:t>
      </w:r>
      <w:r>
        <w:t xml:space="preserve">ck if so inclined. </w:t>
      </w:r>
    </w:p>
    <w:p w14:paraId="72017B8F" w14:textId="77777777" w:rsidR="004432D6" w:rsidRDefault="004432D6"/>
    <w:p w14:paraId="75C32FFA" w14:textId="77777777" w:rsidR="006F38F2" w:rsidRDefault="006F38F2" w:rsidP="006F38F2">
      <w:pPr>
        <w:rPr>
          <w:rFonts w:ascii="Calibri" w:eastAsia="Times New Roman" w:hAnsi="Calibri" w:cs="Calibri"/>
        </w:rPr>
      </w:pPr>
      <w:r>
        <w:rPr>
          <w:u w:val="single"/>
        </w:rPr>
        <w:lastRenderedPageBreak/>
        <w:t>New Business</w:t>
      </w:r>
    </w:p>
    <w:p w14:paraId="445A5774" w14:textId="21F06ADF" w:rsidR="006F5FAB" w:rsidRDefault="006F38F2">
      <w:r>
        <w:t xml:space="preserve">Mr. Sneed introduced </w:t>
      </w:r>
      <w:r w:rsidR="004432D6">
        <w:t>Robert Scott</w:t>
      </w:r>
      <w:r>
        <w:t>, the</w:t>
      </w:r>
      <w:r w:rsidR="004432D6">
        <w:t xml:space="preserve"> ex</w:t>
      </w:r>
      <w:r>
        <w:t>ecutive</w:t>
      </w:r>
      <w:r w:rsidR="004432D6">
        <w:t xml:space="preserve"> dir</w:t>
      </w:r>
      <w:r>
        <w:t>ector</w:t>
      </w:r>
      <w:r w:rsidR="004432D6">
        <w:t xml:space="preserve"> of Power Up Illinois.  </w:t>
      </w:r>
      <w:r>
        <w:t>Mr. Scott provided an overview of</w:t>
      </w:r>
      <w:r w:rsidR="006F5FAB">
        <w:t xml:space="preserve"> American </w:t>
      </w:r>
      <w:r>
        <w:t>W</w:t>
      </w:r>
      <w:r w:rsidR="006F5FAB">
        <w:t xml:space="preserve">ind </w:t>
      </w:r>
      <w:r>
        <w:t>W</w:t>
      </w:r>
      <w:r w:rsidR="006F5FAB">
        <w:t>eek</w:t>
      </w:r>
      <w:r>
        <w:t>,</w:t>
      </w:r>
      <w:r w:rsidR="006F5FAB">
        <w:t xml:space="preserve"> to celebrate wind energy</w:t>
      </w:r>
      <w:r>
        <w:t>, and encouraged community members to participate in various virtual activities.</w:t>
      </w:r>
    </w:p>
    <w:p w14:paraId="1F40B9BE" w14:textId="77777777" w:rsidR="006F38F2" w:rsidRDefault="006F38F2"/>
    <w:p w14:paraId="75AC2F14" w14:textId="5DF599FC" w:rsidR="006F38F2" w:rsidRPr="009F2D16" w:rsidRDefault="006F38F2" w:rsidP="006F38F2">
      <w:pPr>
        <w:spacing w:after="0"/>
        <w:rPr>
          <w:rFonts w:ascii="Calibri" w:eastAsia="Calibri" w:hAnsi="Calibri" w:cs="Times New Roman"/>
          <w:u w:val="single"/>
        </w:rPr>
      </w:pPr>
      <w:r w:rsidRPr="009F2D16">
        <w:rPr>
          <w:rFonts w:ascii="Calibri" w:eastAsia="Calibri" w:hAnsi="Calibri" w:cs="Times New Roman"/>
          <w:u w:val="single"/>
        </w:rPr>
        <w:t xml:space="preserve">Wicker Park Business Spotlight: </w:t>
      </w:r>
      <w:r>
        <w:rPr>
          <w:rFonts w:ascii="Calibri" w:eastAsia="Calibri" w:hAnsi="Calibri" w:cs="Times New Roman"/>
          <w:u w:val="single"/>
        </w:rPr>
        <w:t>Buzzed Bull Creamery</w:t>
      </w:r>
    </w:p>
    <w:p w14:paraId="40A7B9D7" w14:textId="77777777" w:rsidR="006F38F2" w:rsidRDefault="006F38F2"/>
    <w:p w14:paraId="526FB8F0" w14:textId="77777777" w:rsidR="0033223D" w:rsidRDefault="006F38F2">
      <w:r>
        <w:t xml:space="preserve">Mr. Sneed introduced </w:t>
      </w:r>
      <w:r w:rsidR="006F5FAB">
        <w:t xml:space="preserve">Chip </w:t>
      </w:r>
      <w:proofErr w:type="spellStart"/>
      <w:r>
        <w:t>V</w:t>
      </w:r>
      <w:r w:rsidR="006F5FAB">
        <w:t>onlehman</w:t>
      </w:r>
      <w:proofErr w:type="spellEnd"/>
      <w:r>
        <w:t>, the owner of</w:t>
      </w:r>
      <w:r w:rsidR="006F5FAB">
        <w:t xml:space="preserve"> </w:t>
      </w:r>
      <w:r>
        <w:t>B</w:t>
      </w:r>
      <w:r w:rsidR="006F5FAB">
        <w:t xml:space="preserve">uzzed </w:t>
      </w:r>
      <w:r>
        <w:t>B</w:t>
      </w:r>
      <w:r w:rsidR="006F5FAB">
        <w:t xml:space="preserve">ull </w:t>
      </w:r>
      <w:r>
        <w:t>C</w:t>
      </w:r>
      <w:r w:rsidR="006F5FAB">
        <w:t xml:space="preserve">reamery.  </w:t>
      </w:r>
      <w:r>
        <w:t xml:space="preserve">Mr. </w:t>
      </w:r>
      <w:proofErr w:type="spellStart"/>
      <w:r>
        <w:t>Vonlehman</w:t>
      </w:r>
      <w:proofErr w:type="spellEnd"/>
      <w:r>
        <w:t xml:space="preserve"> provided</w:t>
      </w:r>
      <w:r w:rsidR="0033223D">
        <w:t xml:space="preserve"> an overview of ice creams and shakes available at the Creamery, as well as his desire to make a positive impact on the neighborhood.</w:t>
      </w:r>
    </w:p>
    <w:p w14:paraId="4994E2C8" w14:textId="6869AD12" w:rsidR="006F5FAB" w:rsidRDefault="006F5FAB"/>
    <w:p w14:paraId="39218958" w14:textId="285A000C" w:rsidR="0033223D" w:rsidRDefault="0033223D">
      <w:pPr>
        <w:rPr>
          <w:u w:val="single"/>
        </w:rPr>
      </w:pPr>
      <w:r w:rsidRPr="0033223D">
        <w:rPr>
          <w:u w:val="single"/>
        </w:rPr>
        <w:t xml:space="preserve">Discussion with Alderman </w:t>
      </w:r>
      <w:proofErr w:type="spellStart"/>
      <w:r w:rsidRPr="0033223D">
        <w:rPr>
          <w:u w:val="single"/>
        </w:rPr>
        <w:t>LaSpata</w:t>
      </w:r>
      <w:proofErr w:type="spellEnd"/>
    </w:p>
    <w:p w14:paraId="1FC09185" w14:textId="2CDD98BA" w:rsidR="0033223D" w:rsidRDefault="0033223D">
      <w:r>
        <w:t xml:space="preserve">Alderman </w:t>
      </w:r>
      <w:proofErr w:type="spellStart"/>
      <w:r>
        <w:t>LaSpata</w:t>
      </w:r>
      <w:proofErr w:type="spellEnd"/>
      <w:r>
        <w:t xml:space="preserve"> thanked the community for their time, and discussed recent trends in Covid-19 infections within the city.  He also reviewed the recent and ongoing water main replacements going on in the neighborhood.  </w:t>
      </w:r>
    </w:p>
    <w:p w14:paraId="3A12E203" w14:textId="6AE9E721" w:rsidR="0033223D" w:rsidRPr="0033223D" w:rsidRDefault="0033223D">
      <w:r>
        <w:t xml:space="preserve">Ald. </w:t>
      </w:r>
      <w:proofErr w:type="spellStart"/>
      <w:r>
        <w:t>LaSpata</w:t>
      </w:r>
      <w:proofErr w:type="spellEnd"/>
      <w:r>
        <w:t xml:space="preserve"> further discussed economic development across the city, including sidewalk permits for bars and taverns.  The Committee discussed potential street closures to accommodate additional restaurant outdoor seating, as well as the low interest from businesses within the community.</w:t>
      </w:r>
    </w:p>
    <w:p w14:paraId="0AEF3267" w14:textId="0B7E90F8" w:rsidR="0033223D" w:rsidRDefault="0033223D">
      <w:r>
        <w:t xml:space="preserve">Additionally, Ald. </w:t>
      </w:r>
      <w:proofErr w:type="spellStart"/>
      <w:r>
        <w:t>LaSpata</w:t>
      </w:r>
      <w:proofErr w:type="spellEnd"/>
      <w:r>
        <w:t xml:space="preserve"> discussed the second e-scooter pilot program scheduled to begin in the coming weeks, as well as anticipated upgrades to the CTA electrical system.  He advised that additional information regarding a CTA substation would be brought to the community as plans develop.  </w:t>
      </w:r>
    </w:p>
    <w:p w14:paraId="118C3F68" w14:textId="66066D90" w:rsidR="0033223D" w:rsidRDefault="0033223D">
      <w:r>
        <w:t xml:space="preserve">Ald. </w:t>
      </w:r>
      <w:proofErr w:type="spellStart"/>
      <w:r>
        <w:t>LaSpata</w:t>
      </w:r>
      <w:proofErr w:type="spellEnd"/>
      <w:r>
        <w:t xml:space="preserve"> further discussed the decrease in zoning applications over the past several months due to Covid-19, and maintained a promise to the WPC to discuss any potential cannabis zoning changes with the community group prior to approval.  He also provided an update on 1648 W. Division, and reviewed ongoing negotiations with Mr. </w:t>
      </w:r>
      <w:proofErr w:type="spellStart"/>
      <w:r>
        <w:t>Mosky</w:t>
      </w:r>
      <w:proofErr w:type="spellEnd"/>
      <w:r>
        <w:t xml:space="preserve"> regarding development of the site.</w:t>
      </w:r>
    </w:p>
    <w:p w14:paraId="1FA61949" w14:textId="212ACAF8" w:rsidR="0033223D" w:rsidRDefault="0033223D">
      <w:r>
        <w:t>He urged community members to visit the First Ward’s website to weigh in on community infrastructure spending matters.</w:t>
      </w:r>
    </w:p>
    <w:p w14:paraId="79607ACD" w14:textId="00AA6222" w:rsidR="00430F69" w:rsidRDefault="00706006">
      <w:r>
        <w:t xml:space="preserve">Community members discussed various matters of concern and interest with Ald. </w:t>
      </w:r>
      <w:proofErr w:type="spellStart"/>
      <w:r>
        <w:t>LaSpata</w:t>
      </w:r>
      <w:proofErr w:type="spellEnd"/>
      <w:r>
        <w:t>.</w:t>
      </w:r>
      <w:bookmarkStart w:id="0" w:name="_GoBack"/>
      <w:bookmarkEnd w:id="0"/>
    </w:p>
    <w:p w14:paraId="47C7E119" w14:textId="77777777" w:rsidR="0033223D" w:rsidRDefault="0033223D" w:rsidP="0033223D"/>
    <w:p w14:paraId="5A13462F" w14:textId="5B8A6C4D" w:rsidR="0033223D" w:rsidRDefault="0033223D" w:rsidP="0033223D">
      <w:pPr>
        <w:spacing w:after="0"/>
      </w:pPr>
      <w:r>
        <w:t xml:space="preserve">There being no further business, the meeting ended at </w:t>
      </w:r>
      <w:r>
        <w:t>7:58</w:t>
      </w:r>
      <w:r>
        <w:t xml:space="preserve"> p.m.</w:t>
      </w:r>
    </w:p>
    <w:p w14:paraId="2BB7DDE2" w14:textId="77777777" w:rsidR="0033223D" w:rsidRDefault="0033223D"/>
    <w:sectPr w:rsidR="0033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D6"/>
    <w:rsid w:val="00274501"/>
    <w:rsid w:val="002C4262"/>
    <w:rsid w:val="00307EFE"/>
    <w:rsid w:val="0033223D"/>
    <w:rsid w:val="00430F69"/>
    <w:rsid w:val="004432D6"/>
    <w:rsid w:val="00485754"/>
    <w:rsid w:val="006F38F2"/>
    <w:rsid w:val="006F5FAB"/>
    <w:rsid w:val="00706006"/>
    <w:rsid w:val="00804C10"/>
    <w:rsid w:val="00A57CB8"/>
    <w:rsid w:val="00C4662F"/>
    <w:rsid w:val="00DA7F20"/>
    <w:rsid w:val="00E132D2"/>
    <w:rsid w:val="00F3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1C9"/>
  <w15:chartTrackingRefBased/>
  <w15:docId w15:val="{DC7E9B1E-56C5-4A99-853F-8C66A87D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8187</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DeGroff, Kristin</dc:creator>
  <cp:keywords/>
  <dc:description/>
  <cp:lastModifiedBy>DeGroff, Kristin</cp:lastModifiedBy>
  <cp:revision>7</cp:revision>
  <dcterms:created xsi:type="dcterms:W3CDTF">2020-08-06T00:01:00Z</dcterms:created>
  <dcterms:modified xsi:type="dcterms:W3CDTF">2020-08-11T16:29:00Z</dcterms:modified>
</cp:coreProperties>
</file>